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EE" w:rsidRDefault="00D513EE" w:rsidP="00D513EE">
      <w:pPr>
        <w:pStyle w:val="Default"/>
        <w:framePr w:w="4172" w:wrap="auto" w:vAnchor="page" w:hAnchor="page" w:x="6451" w:y="2506"/>
        <w:rPr>
          <w:rFonts w:ascii="Trebuchet MS" w:hAnsi="Trebuchet MS" w:cs="Trebuchet MS"/>
          <w:color w:val="FF0000"/>
          <w:sz w:val="28"/>
          <w:szCs w:val="28"/>
        </w:rPr>
      </w:pPr>
      <w:r>
        <w:rPr>
          <w:rFonts w:ascii="Trebuchet MS" w:hAnsi="Trebuchet MS" w:cs="Trebuchet MS"/>
          <w:b/>
          <w:bCs/>
          <w:color w:val="FF0000"/>
          <w:sz w:val="28"/>
          <w:szCs w:val="28"/>
        </w:rPr>
        <w:t xml:space="preserve">Looking for an opportunity of a lifetime? </w:t>
      </w:r>
    </w:p>
    <w:p w:rsidR="00D513EE" w:rsidRDefault="00D513EE" w:rsidP="00D513EE">
      <w:pPr>
        <w:pStyle w:val="Default"/>
      </w:pPr>
      <w:r>
        <w:t xml:space="preserve"> </w:t>
      </w:r>
    </w:p>
    <w:p w:rsidR="00D513EE" w:rsidRDefault="00D513EE" w:rsidP="00D513EE">
      <w:pPr>
        <w:pStyle w:val="Default"/>
        <w:framePr w:w="5006" w:wrap="auto" w:vAnchor="page" w:hAnchor="page" w:x="6421" w:y="4472"/>
        <w:rPr>
          <w:rFonts w:ascii="Trebuchet MS" w:hAnsi="Trebuchet MS" w:cs="Trebuchet MS"/>
          <w:color w:val="008000"/>
          <w:sz w:val="28"/>
          <w:szCs w:val="28"/>
        </w:rPr>
      </w:pPr>
      <w:r>
        <w:rPr>
          <w:rFonts w:ascii="Trebuchet MS" w:hAnsi="Trebuchet MS" w:cs="Trebuchet MS"/>
          <w:b/>
          <w:bCs/>
          <w:color w:val="008000"/>
          <w:sz w:val="28"/>
          <w:szCs w:val="28"/>
        </w:rPr>
        <w:t xml:space="preserve">Interested in taking that next step up in your professional career? </w:t>
      </w:r>
    </w:p>
    <w:p w:rsidR="00D513EE" w:rsidRDefault="00D513EE" w:rsidP="00D513EE">
      <w:pPr>
        <w:pStyle w:val="Default"/>
        <w:framePr w:w="4514" w:wrap="auto" w:vAnchor="page" w:hAnchor="page" w:x="6466" w:y="6406"/>
        <w:rPr>
          <w:rFonts w:ascii="Trebuchet MS" w:hAnsi="Trebuchet MS" w:cs="Trebuchet MS"/>
          <w:color w:val="6400CC"/>
          <w:sz w:val="28"/>
          <w:szCs w:val="28"/>
        </w:rPr>
      </w:pPr>
      <w:r>
        <w:rPr>
          <w:rFonts w:ascii="Trebuchet MS" w:hAnsi="Trebuchet MS" w:cs="Trebuchet MS"/>
          <w:b/>
          <w:bCs/>
          <w:color w:val="6400CC"/>
          <w:sz w:val="28"/>
          <w:szCs w:val="28"/>
        </w:rPr>
        <w:t xml:space="preserve">Looking for ways to enhance your professional life and path to professional success? </w:t>
      </w:r>
    </w:p>
    <w:p w:rsidR="00D513EE" w:rsidRDefault="00D513EE" w:rsidP="00D513EE">
      <w:pPr>
        <w:pStyle w:val="Default"/>
      </w:pPr>
    </w:p>
    <w:p w:rsidR="00D513EE" w:rsidRDefault="00352B13" w:rsidP="00D513EE">
      <w:pPr>
        <w:pStyle w:val="Default"/>
        <w:framePr w:w="6006" w:wrap="auto" w:vAnchor="page" w:hAnchor="page" w:x="571" w:y="100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95884</wp:posOffset>
            </wp:positionV>
            <wp:extent cx="3362325" cy="3362325"/>
            <wp:effectExtent l="19050" t="0" r="9525" b="0"/>
            <wp:wrapNone/>
            <wp:docPr id="3" name="Picture 2" descr="Region V LA colorful 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V LA colorful step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EE" w:rsidRDefault="00D513EE" w:rsidP="00D513EE">
      <w:pPr>
        <w:pStyle w:val="Default"/>
        <w:framePr w:w="829" w:wrap="auto" w:vAnchor="page" w:hAnchor="page" w:x="1008" w:y="100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5751" w:wrap="auto" w:vAnchor="page" w:hAnchor="page" w:x="6001" w:y="885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432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EE" w:rsidRDefault="00D513EE" w:rsidP="00D513EE">
      <w:pPr>
        <w:pStyle w:val="Default"/>
        <w:framePr w:w="829" w:wrap="auto" w:vAnchor="page" w:hAnchor="page" w:x="1008" w:y="127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15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18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07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34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935" w:wrap="auto" w:vAnchor="page" w:hAnchor="page" w:x="8564" w:y="3172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4437" w:wrap="auto" w:vAnchor="page" w:hAnchor="page" w:x="6387" w:y="3498"/>
        <w:rPr>
          <w:rFonts w:ascii="Trebuchet MS" w:hAnsi="Trebuchet MS" w:cs="Trebuchet MS"/>
          <w:color w:val="FF3100"/>
          <w:sz w:val="28"/>
          <w:szCs w:val="28"/>
        </w:rPr>
      </w:pPr>
      <w:r>
        <w:rPr>
          <w:rFonts w:ascii="Trebuchet MS" w:hAnsi="Trebuchet MS" w:cs="Trebuchet MS"/>
          <w:b/>
          <w:bCs/>
          <w:color w:val="FF3100"/>
          <w:sz w:val="28"/>
          <w:szCs w:val="28"/>
        </w:rPr>
        <w:t xml:space="preserve">Want to enhance your leadership skills? </w:t>
      </w:r>
    </w:p>
    <w:p w:rsidR="00D513EE" w:rsidRDefault="00D513EE" w:rsidP="00D513EE">
      <w:pPr>
        <w:pStyle w:val="Default"/>
        <w:framePr w:w="935" w:wrap="auto" w:vAnchor="page" w:hAnchor="page" w:x="8564" w:y="4148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935" w:wrap="auto" w:vAnchor="page" w:hAnchor="page" w:x="8563" w:y="5123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4347" w:wrap="auto" w:vAnchor="page" w:hAnchor="page" w:x="6432" w:y="5447"/>
        <w:rPr>
          <w:rFonts w:ascii="Trebuchet MS" w:hAnsi="Trebuchet MS" w:cs="Trebuchet MS"/>
          <w:color w:val="0000FF"/>
          <w:sz w:val="28"/>
          <w:szCs w:val="28"/>
        </w:rPr>
      </w:pPr>
      <w:r>
        <w:rPr>
          <w:rFonts w:ascii="Trebuchet MS" w:hAnsi="Trebuchet MS" w:cs="Trebuchet MS"/>
          <w:b/>
          <w:bCs/>
          <w:color w:val="0000FF"/>
          <w:sz w:val="28"/>
          <w:szCs w:val="28"/>
        </w:rPr>
        <w:t xml:space="preserve">Want to expand your network of professional friends? </w:t>
      </w:r>
    </w:p>
    <w:p w:rsidR="00D513EE" w:rsidRDefault="00D513EE" w:rsidP="00D513EE">
      <w:pPr>
        <w:pStyle w:val="Default"/>
        <w:framePr w:w="935" w:wrap="auto" w:vAnchor="page" w:hAnchor="page" w:x="8563" w:y="6097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61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88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15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68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95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2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49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76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02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2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56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83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10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64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9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17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44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71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98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E74381">
      <w:pPr>
        <w:pStyle w:val="Default"/>
        <w:framePr w:w="10096" w:wrap="auto" w:vAnchor="page" w:hAnchor="page" w:x="1141" w:y="7816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Leadership Academy</w:t>
      </w:r>
    </w:p>
    <w:p w:rsidR="00D513EE" w:rsidRDefault="00D513EE" w:rsidP="00E74381">
      <w:pPr>
        <w:pStyle w:val="Default"/>
        <w:framePr w:w="10426" w:wrap="auto" w:vAnchor="page" w:hAnchor="page" w:x="1081" w:y="8341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m</w:t>
      </w:r>
      <w:r w:rsidR="008F7E78">
        <w:rPr>
          <w:rFonts w:ascii="Trebuchet MS" w:hAnsi="Trebuchet MS" w:cs="Trebuchet MS"/>
          <w:b/>
          <w:bCs/>
          <w:sz w:val="32"/>
          <w:szCs w:val="32"/>
        </w:rPr>
        <w:t>ight</w:t>
      </w:r>
      <w:r>
        <w:rPr>
          <w:rFonts w:ascii="Trebuchet MS" w:hAnsi="Trebuchet MS" w:cs="Trebuchet MS"/>
          <w:b/>
          <w:bCs/>
          <w:sz w:val="32"/>
          <w:szCs w:val="32"/>
        </w:rPr>
        <w:t xml:space="preserve"> be just the opportunity you've been looking for!</w:t>
      </w:r>
    </w:p>
    <w:p w:rsidR="00D513EE" w:rsidRDefault="00D513EE" w:rsidP="00E74381">
      <w:pPr>
        <w:pStyle w:val="Default"/>
        <w:framePr w:w="10501" w:wrap="auto" w:vAnchor="page" w:hAnchor="page" w:x="1021" w:y="9110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Visit the Leadership Academy w</w:t>
      </w:r>
      <w:r w:rsidR="00352B13">
        <w:rPr>
          <w:rFonts w:ascii="Trebuchet MS" w:hAnsi="Trebuchet MS" w:cs="Trebuchet MS"/>
          <w:b/>
          <w:bCs/>
          <w:sz w:val="32"/>
          <w:szCs w:val="32"/>
        </w:rPr>
        <w:t xml:space="preserve">ebsite to learn more about this </w:t>
      </w:r>
      <w:r>
        <w:rPr>
          <w:rFonts w:ascii="Trebuchet MS" w:hAnsi="Trebuchet MS" w:cs="Trebuchet MS"/>
          <w:b/>
          <w:bCs/>
          <w:sz w:val="32"/>
          <w:szCs w:val="32"/>
        </w:rPr>
        <w:t>amazing opportunity.</w:t>
      </w:r>
    </w:p>
    <w:p w:rsidR="00D513EE" w:rsidRDefault="00D513EE" w:rsidP="00E74381">
      <w:pPr>
        <w:pStyle w:val="Default"/>
        <w:framePr w:w="10234" w:wrap="auto" w:vAnchor="page" w:hAnchor="page" w:x="1049" w:y="10094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The website contains information on the academy curriculum, time involvement, accountabilities, individuals to contact if you have questions, and complete information on the application/selection process.  </w:t>
      </w:r>
    </w:p>
    <w:p w:rsidR="00D513EE" w:rsidRDefault="00D513EE" w:rsidP="00E74381">
      <w:pPr>
        <w:pStyle w:val="Default"/>
        <w:framePr w:w="6410" w:wrap="auto" w:vAnchor="page" w:hAnchor="page" w:x="3462" w:y="11819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We are accepting applications now!  </w:t>
      </w:r>
    </w:p>
    <w:p w:rsidR="00D513EE" w:rsidRDefault="00D513EE" w:rsidP="00E74381">
      <w:pPr>
        <w:pStyle w:val="Default"/>
        <w:framePr w:w="7065" w:wrap="auto" w:vAnchor="page" w:hAnchor="page" w:x="3133" w:y="12431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We'd love to have you in our next class!  </w:t>
      </w:r>
    </w:p>
    <w:p w:rsidR="00D62DEF" w:rsidRDefault="00D62DEF" w:rsidP="00E74381">
      <w:pPr>
        <w:rPr>
          <w:noProof/>
        </w:rPr>
      </w:pPr>
    </w:p>
    <w:p w:rsidR="00D62DEF" w:rsidRDefault="00D62DEF" w:rsidP="00E74381">
      <w:pPr>
        <w:rPr>
          <w:noProof/>
        </w:rPr>
      </w:pPr>
    </w:p>
    <w:p w:rsid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Default="00D62DEF" w:rsidP="00E74381"/>
    <w:p w:rsidR="000618CA" w:rsidRDefault="000618CA" w:rsidP="00E74381"/>
    <w:p w:rsidR="00D62DEF" w:rsidRDefault="00D62DEF" w:rsidP="00D62DEF"/>
    <w:p w:rsidR="00D62DEF" w:rsidRDefault="00D62DEF" w:rsidP="00D62DEF"/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color w:val="FF0000"/>
          <w:sz w:val="32"/>
          <w:szCs w:val="32"/>
        </w:rPr>
      </w:pPr>
      <w:r>
        <w:rPr>
          <w:rFonts w:ascii="Trebuchet MS" w:hAnsi="Trebuchet MS" w:cs="Trebuchet MS"/>
          <w:b/>
          <w:bCs/>
          <w:color w:val="FF0000"/>
          <w:sz w:val="32"/>
          <w:szCs w:val="32"/>
        </w:rPr>
        <w:t>Application DEADLINE:  June 1, 2018</w:t>
      </w: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</w:pPr>
      <w:r w:rsidRPr="00D62DEF">
        <w:rPr>
          <w:rFonts w:ascii="Trebuchet MS" w:hAnsi="Trebuchet MS" w:cs="Trebuchet M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800475" cy="962025"/>
            <wp:effectExtent l="0" t="0" r="9525" b="9525"/>
            <wp:docPr id="4" name="Picture 4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sz w:val="32"/>
          <w:szCs w:val="32"/>
        </w:rPr>
      </w:pPr>
      <w:hyperlink r:id="rId7" w:history="1">
        <w:r w:rsidRPr="00623041">
          <w:rPr>
            <w:rStyle w:val="Hyperlink"/>
            <w:rFonts w:ascii="Trebuchet MS" w:hAnsi="Trebuchet MS" w:cs="Trebuchet MS"/>
            <w:b/>
            <w:bCs/>
            <w:sz w:val="32"/>
            <w:szCs w:val="32"/>
          </w:rPr>
          <w:t>www.regionvascls.online/leadership-academy.html</w:t>
        </w:r>
      </w:hyperlink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color w:val="FF0000"/>
          <w:sz w:val="32"/>
          <w:szCs w:val="32"/>
        </w:rPr>
      </w:pPr>
    </w:p>
    <w:p w:rsidR="00D62DEF" w:rsidRPr="00D62DEF" w:rsidRDefault="00D62DEF" w:rsidP="00D62DEF">
      <w:bookmarkStart w:id="0" w:name="_GoBack"/>
      <w:bookmarkEnd w:id="0"/>
    </w:p>
    <w:sectPr w:rsidR="00D62DEF" w:rsidRPr="00D62DEF" w:rsidSect="009161B1">
      <w:pgSz w:w="12240" w:h="16340"/>
      <w:pgMar w:top="906" w:right="633" w:bottom="1229" w:left="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E"/>
    <w:rsid w:val="000618CA"/>
    <w:rsid w:val="000C0AA4"/>
    <w:rsid w:val="00116CD6"/>
    <w:rsid w:val="00172034"/>
    <w:rsid w:val="00252D90"/>
    <w:rsid w:val="00333EA2"/>
    <w:rsid w:val="00352B13"/>
    <w:rsid w:val="004F0D35"/>
    <w:rsid w:val="00784147"/>
    <w:rsid w:val="00872F73"/>
    <w:rsid w:val="00873A44"/>
    <w:rsid w:val="008F7E78"/>
    <w:rsid w:val="009161B1"/>
    <w:rsid w:val="00954AE0"/>
    <w:rsid w:val="00990517"/>
    <w:rsid w:val="00A21EAF"/>
    <w:rsid w:val="00B00B84"/>
    <w:rsid w:val="00B34E5B"/>
    <w:rsid w:val="00C404E5"/>
    <w:rsid w:val="00D513EE"/>
    <w:rsid w:val="00D62DEF"/>
    <w:rsid w:val="00E74381"/>
    <w:rsid w:val="00EF4A99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39C1"/>
  <w15:docId w15:val="{0E11D762-290E-4EFB-8E21-232B609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vascls.online/leadership-acade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mlleininger</dc:creator>
  <cp:lastModifiedBy>Tille, Patricia</cp:lastModifiedBy>
  <cp:revision>3</cp:revision>
  <dcterms:created xsi:type="dcterms:W3CDTF">2018-02-17T15:54:00Z</dcterms:created>
  <dcterms:modified xsi:type="dcterms:W3CDTF">2018-02-17T15:54:00Z</dcterms:modified>
</cp:coreProperties>
</file>